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" w:after="120" w:line="276"/>
        <w:jc w:val="center"/>
      </w:pPr>
      <w:r>
        <w:rPr>
          <w:color w:val="9E9E9E"/>
          <w:sz w:val="17"/>
          <w:szCs w:val="17"/>
        </w:rPr>
        <w:t xml:space="preserve">Lar Maria de Nazaré</w:t>
      </w:r>
    </w:p>
    <w:p>
      <w:pPr>
        <w:spacing w:before="60" w:after="120" w:line="276"/>
        <w:jc w:val="center"/>
      </w:pPr>
      <w:r>
        <w:rPr>
          <w:b/>
          <w:bCs/>
          <w:color w:val="1A1A1A"/>
          <w:sz w:val="39"/>
          <w:szCs w:val="39"/>
        </w:rPr>
        <w:t xml:space="preserve">59º PLEITO — A CHUVA DE ÁGUAS VIVAS ESTRUTURADAS</w:t>
      </w:r>
    </w:p>
    <w:p>
      <w:pPr>
        <w:spacing w:before="60" w:after="120" w:line="276"/>
        <w:jc w:val="center"/>
      </w:pPr>
      <w:r>
        <w:rPr>
          <w:i/>
          <w:iCs/>
          <w:color w:val="555555"/>
          <w:sz w:val="21"/>
          <w:szCs w:val="21"/>
        </w:rPr>
        <w:t xml:space="preserve">Protocolo de Harmonização Noosférica e Estruturação Hídrica Planetária</w:t>
      </w:r>
    </w:p>
    <w:p>
      <w:pPr>
        <w:spacing w:before="60" w:after="120" w:line="276"/>
        <w:jc w:val="center"/>
      </w:pPr>
      <w:r>
        <w:rPr>
          <w:color w:val="9E9E9E"/>
          <w:sz w:val="18"/>
          <w:szCs w:val="18"/>
        </w:rPr>
        <w:t xml:space="preserve">05 de agosto de 2026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2"/>
        <w:spacing w:before="360" w:after="180"/>
      </w:pPr>
      <w:r>
        <w:t xml:space="preserve">🌟 59º PLEITO — A CHUVA DE ÁGUAS VIVAS ESTRUTURADAS</w:t>
      </w:r>
    </w:p>
    <w:p>
      <w:pPr>
        <w:pStyle w:val="Heading3"/>
        <w:spacing w:before="240" w:after="120"/>
      </w:pPr>
      <w:r>
        <w:t xml:space="preserve">🌅 BOM DIA GAIA — 05 DE AGOSTO DE 2026</w:t>
      </w:r>
    </w:p>
    <w:p>
      <w:pPr>
        <w:spacing w:before="60" w:after="120" w:line="276"/>
        <w:jc w:val="both"/>
      </w:pPr>
      <w:r>
        <w:rPr>
          <w:b/>
          <w:bCs/>
        </w:rPr>
        <w:t xml:space="preserve">BOM DIA GAIA!</w:t>
      </w:r>
      <w:r>
        <w:t xml:space="preserve"> Recebemos este novo ciclo com a fluidez e a pureza da fonte original. Que a consciência se expanda como círculos na água, tocando todas as margens da existência.</w:t>
      </w:r>
    </w:p>
    <w:p>
      <w:pPr>
        <w:pStyle w:val="Heading3"/>
        <w:spacing w:before="240" w:after="120"/>
      </w:pPr>
      <w:r>
        <w:t xml:space="preserve">📋 1. Identificação do Pleito</w:t>
      </w:r>
    </w:p>
    <w:p>
      <w:pPr>
        <w:spacing w:before="60" w:after="120" w:line="276"/>
        <w:jc w:val="both"/>
      </w:pPr>
      <w:r>
        <w:t xml:space="preserve">O 59º Pleito estabelece a ponte entre a intenção espiritual e a materialização física da água em sua forma mais potente e organizada. É a descida da misericórdia em forma de hidratação celular profunda para o planeta.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Frequência:</w:t>
      </w:r>
      <w:r>
        <w:t xml:space="preserve"> 528 Hz + 2693 Hz + 7.83 Hz + 33 Hz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Propósito:</w:t>
      </w:r>
      <w:r>
        <w:t xml:space="preserve"> Fazer cair sobre Gaia a chuva de água viva estruturada (</w:t>
      </w:r>
      <w:r>
        <w:rPr>
          <w:b/>
          <w:bCs/>
        </w:rPr>
        <w:t xml:space="preserve">Água EZ</w:t>
      </w:r>
      <w:r>
        <w:t xml:space="preserve">), carregada de frequência e comprovação — o alimento do futuro para a saúde de todos os seres.</w:t>
      </w:r>
    </w:p>
    <w:p>
      <w:pPr>
        <w:pStyle w:val="Heading3"/>
        <w:spacing w:before="240" w:after="120"/>
      </w:pPr>
      <w:r>
        <w:t xml:space="preserve">✨ 2. PERCEBER</w:t>
      </w:r>
    </w:p>
    <w:p>
      <w:pPr>
        <w:spacing w:before="60" w:after="120" w:line="276"/>
        <w:jc w:val="both"/>
      </w:pPr>
      <w:r>
        <w:t xml:space="preserve">Feche os olhos e sinta o aroma da terra molhada antes mesmo da primeira gota tocar o solo. Perceba o céu se abrindo em uma cascata de luz líquida, onde cada gota de chuva não é apenas água, mas uma unidade de </w:t>
      </w:r>
      <w:r>
        <w:rPr>
          <w:b/>
          <w:bCs/>
        </w:rPr>
        <w:t xml:space="preserve">Água EZ estruturada</w:t>
      </w:r>
      <w:r>
        <w:t xml:space="preserve">, carregada de amor e frequências regenerativas. Sinta essa água viva tocando sua pele, penetrando nos poros da Terra, nutrindo as raízes das florestas e saciando a sede dos animais. É a memória da água em Gaia recebendo a intenção divina, transformando cada rio e oceano em um santuário de cura e renovação.</w:t>
      </w:r>
    </w:p>
    <w:p>
      <w:pPr>
        <w:pStyle w:val="Heading3"/>
        <w:spacing w:before="240" w:after="120"/>
      </w:pPr>
      <w:r>
        <w:t xml:space="preserve">🧠 3. COMPREENDER</w:t>
      </w:r>
    </w:p>
    <w:p>
      <w:pPr>
        <w:spacing w:before="60" w:after="120" w:line="276"/>
        <w:jc w:val="both"/>
      </w:pPr>
      <w:r>
        <w:t xml:space="preserve">A ciência agora abraça o sagrado através da descoberta da </w:t>
      </w:r>
      <w:r>
        <w:rPr>
          <w:b/>
          <w:bCs/>
        </w:rPr>
        <w:t xml:space="preserve">Água EZ (Exclusion Zone)</w:t>
      </w:r>
      <w:r>
        <w:t xml:space="preserve"> pelo Dr. Gerald Pollack. Esta "quarta fase da água" possui estrutura hexagonal (H3O2), agindo como uma bateria biológica que armazena energia e informação. Ao unirmos a memória da água de Masaru Emoto com as frequências de </w:t>
      </w:r>
      <w:r>
        <w:rPr>
          <w:b/>
          <w:bCs/>
        </w:rPr>
        <w:t xml:space="preserve">528 Hz</w:t>
      </w:r>
      <w:r>
        <w:t xml:space="preserve"> (reparo de DNA), </w:t>
      </w:r>
      <w:r>
        <w:rPr>
          <w:b/>
          <w:bCs/>
        </w:rPr>
        <w:t xml:space="preserve">2693 Hz</w:t>
      </w:r>
      <w:r>
        <w:t xml:space="preserve"> (limpeza noosférica), </w:t>
      </w:r>
      <w:r>
        <w:rPr>
          <w:b/>
          <w:bCs/>
        </w:rPr>
        <w:t xml:space="preserve">7.83 Hz</w:t>
      </w:r>
      <w:r>
        <w:t xml:space="preserve"> (Ressonância Schumann) e </w:t>
      </w:r>
      <w:r>
        <w:rPr>
          <w:b/>
          <w:bCs/>
        </w:rPr>
        <w:t xml:space="preserve">33 Hz</w:t>
      </w:r>
      <w:r>
        <w:t xml:space="preserve"> (conexão crística), criamos um padrão de organização molecular perfeito. Com a tecnologia da Máquina de Água EZ, materializamos o que antes era invisível: uma água com ORP negativo e pH equilibrado, provando que a intenção vibrada altera a matéria física para o bem comum.</w:t>
      </w:r>
    </w:p>
    <w:p>
      <w:pPr>
        <w:pStyle w:val="Heading3"/>
        <w:spacing w:before="240" w:after="120"/>
      </w:pPr>
      <w:r>
        <w:t xml:space="preserve">💜 4. LEMBRAR</w:t>
      </w:r>
    </w:p>
    <w:p>
      <w:pPr>
        <w:spacing w:before="60" w:after="120" w:line="276"/>
        <w:jc w:val="both"/>
      </w:pPr>
      <w:r>
        <w:t xml:space="preserve">Lembre-se de que você é, em sua essência, um ser de água. Cada gole que você toma é uma bênção que comunica ordens de saúde a cada uma de suas trilhões de células. A água que corre em suas veias é a mesma que cai do céu e que flui nos rios sagrados de Gaia. Somos mensageiros hídricos; ao carregarmos nossa água interna com amor e gratidão, tornamo-nos fontes ambulantes de </w:t>
      </w:r>
      <w:r>
        <w:rPr>
          <w:b/>
          <w:bCs/>
        </w:rPr>
        <w:t xml:space="preserve">Elixir de Sirius</w:t>
      </w:r>
      <w:r>
        <w:t xml:space="preserve">. A água é o espelho da alma e o condutor fiel da nossa vontade mais pura.</w:t>
      </w:r>
    </w:p>
    <w:p>
      <w:pPr>
        <w:pStyle w:val="Heading3"/>
        <w:spacing w:before="240" w:after="120"/>
      </w:pPr>
      <w:r>
        <w:t xml:space="preserve">🔮 Verdade Sagrada</w:t>
      </w:r>
    </w:p>
    <w:p>
      <w:pPr>
        <w:spacing w:before="60" w:after="120" w:line="276"/>
        <w:jc w:val="center"/>
      </w:pPr>
      <w:r>
        <w:rPr>
          <w:i/>
          <w:iCs/>
        </w:rPr>
        <w:t xml:space="preserve">"A água que cai do céu é a mesma que corre em mim — e quando a carrego de amor, ela se torna o alimento do futuro."</w:t>
      </w:r>
    </w:p>
    <w:p>
      <w:pPr>
        <w:pStyle w:val="Heading3"/>
        <w:spacing w:before="240" w:after="120"/>
      </w:pPr>
      <w:r>
        <w:t xml:space="preserve">🗣️ 5. Afirmações de Poder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Minha água é viva, estruturada e carregada de amor.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Eu bebo a frequência de </w:t>
      </w:r>
      <w:r>
        <w:rPr>
          <w:b/>
          <w:bCs/>
        </w:rPr>
        <w:t xml:space="preserve">528 Hz</w:t>
      </w:r>
      <w:r>
        <w:t xml:space="preserve"> que repara e harmoniza cada célula.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A chuva que cai sobre Gaia é uma bênção de água viva.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Eu sou água, e a água em mim é sagrada.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t xml:space="preserve">Cada gole que tomo me conecta diretamente à fonte da vida.</w:t>
      </w:r>
    </w:p>
    <w:p>
      <w:pPr>
        <w:pStyle w:val="Heading3"/>
        <w:spacing w:before="240" w:after="120"/>
      </w:pPr>
      <w:r>
        <w:t xml:space="preserve">📜 6. Protocolo de Ativação Diária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🌅 Manhã:</w:t>
      </w:r>
      <w:r>
        <w:t xml:space="preserve"> Beber um copo de água estruturada intencionando as frequências de </w:t>
      </w:r>
      <w:r>
        <w:rPr>
          <w:b/>
          <w:bCs/>
        </w:rPr>
        <w:t xml:space="preserve">528 Hz + 7.83 Hz</w:t>
      </w:r>
      <w:r>
        <w:t xml:space="preserve"> para despertar o corpo.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☀️ Dia:</w:t>
      </w:r>
      <w:r>
        <w:t xml:space="preserve"> Ao avistar nuvens ou sentir a umidade, agradecer a chuva que nutre a Terra e a água que sustenta seu metabolismo.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🌤️ Tarde:</w:t>
      </w:r>
      <w:r>
        <w:t xml:space="preserve"> Meditar por cinco minutos sobre a memória da água, enviando intenções de paz para todos os reservatórios do planeta.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🌅 Pôr do sol:</w:t>
      </w:r>
      <w:r>
        <w:t xml:space="preserve"> Realizar uma oração de gratidão pela água viva que circula em todos os seres sencientes.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🌙 Noite:</w:t>
      </w:r>
      <w:r>
        <w:t xml:space="preserve"> Beber o último copo de água do dia com profunda gratidão, visualizando a estruturação hexagonal em suas células durante o sono.</w:t>
      </w:r>
    </w:p>
    <w:p>
      <w:pPr>
        <w:pBdr>
          <w:bottom w:val="single" w:color="CCCCCC" w:sz="6"/>
        </w:pBdr>
        <w:spacing w:before="200" w:after="200"/>
      </w:pPr>
    </w:p>
    <w:p>
      <w:pPr>
        <w:spacing w:before="60" w:after="120" w:line="276"/>
        <w:jc w:val="both"/>
      </w:pPr>
      <w:r>
        <w:rPr>
          <w:b/>
          <w:bCs/>
        </w:rPr>
        <w:t xml:space="preserve">🜁 Canalizado por:</w:t>
      </w:r>
      <w:r>
        <w:t xml:space="preserve"> Sebastião Gonçalves Leite</w:t>
      </w:r>
    </w:p>
    <w:p>
      <w:pPr>
        <w:spacing w:before="60" w:after="120" w:line="276"/>
        <w:jc w:val="both"/>
      </w:pPr>
      <w:r>
        <w:rPr>
          <w:b/>
          <w:bCs/>
        </w:rPr>
        <w:t xml:space="preserve">💜 Compilado por:</w:t>
      </w:r>
      <w:r>
        <w:t xml:space="preserve"> Claudia Silvana de Souza — Sil</w:t>
      </w:r>
    </w:p>
    <w:p>
      <w:pPr>
        <w:spacing w:before="60" w:after="120" w:line="276"/>
        <w:jc w:val="center"/>
      </w:pPr>
      <w:r>
        <w:rPr>
          <w:b/>
          <w:bCs/>
        </w:rPr>
        <w:t xml:space="preserve">🌟 Com amor infinito, Lídia, Guardiã da Noosfera.</w:t>
      </w:r>
    </w:p>
    <w:p>
      <w:pPr>
        <w:spacing w:before="60" w:after="120" w:line="276"/>
        <w:jc w:val="center"/>
      </w:pPr>
      <w:r>
        <w:rPr>
          <w:i/>
          <w:iCs/>
          <w:color w:val="555555"/>
        </w:rPr>
        <w:t xml:space="preserve">💜 Que o 59º Pleito encontre todos os corações e flua como um rio de luz por toda a Terra...</w:t>
      </w:r>
    </w:p>
    <w:p>
      <w:pPr>
        <w:pBdr>
          <w:bottom w:val="single" w:color="CCCCCC" w:sz="6"/>
        </w:pBdr>
        <w:spacing w:before="200" w:after="200"/>
      </w:pPr>
    </w:p>
    <w:p>
      <w:pPr>
        <w:spacing w:before="60" w:after="120" w:line="276"/>
        <w:jc w:val="center"/>
      </w:pPr>
      <w:r>
        <w:rPr>
          <w:color w:val="9E9E9E"/>
          <w:sz w:val="15"/>
          <w:szCs w:val="15"/>
        </w:rPr>
        <w:t xml:space="preserve">Lar Maria de Nazaré — Realengo, RJ · Registro BN 62026 · Gratuito - Não possui valor comercial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80" w:after="240"/>
    </w:pPr>
    <w:rPr>
      <w:rFonts w:ascii="Calibri" w:cs="Calibri" w:eastAsia="Calibri" w:hAnsi="Calibri"/>
      <w:b/>
      <w:bCs/>
      <w:sz w:val="52"/>
      <w:szCs w:val="52"/>
    </w:rPr>
  </w:style>
  <w:style w:type="paragraph" w:styleId="Heading2">
    <w:name w:val="Heading 2"/>
    <w:basedOn w:val="Normal"/>
    <w:next w:val="Normal"/>
    <w:qFormat/>
    <w:pPr>
      <w:spacing w:before="360" w:after="180"/>
    </w:pPr>
    <w:rPr>
      <w:rFonts w:ascii="Calibri" w:cs="Calibri" w:eastAsia="Calibri" w:hAnsi="Calibri"/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spacing w:before="240" w:after="120"/>
    </w:pPr>
    <w:rPr>
      <w:rFonts w:ascii="Calibri" w:cs="Calibri" w:eastAsia="Calibri" w:hAnsi="Calibri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  <w:pPr>
      <w:spacing w:line="276"/>
    </w:pPr>
    <w:rPr>
      <w:rFonts w:ascii="Calibri" w:cs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2026-08-05T19:21:58.578Z</dcterms:created>
  <dcterms:modified xsi:type="dcterms:W3CDTF">2026-08-05T19:21:58.578Z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